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48"/>
        <w:bidiVisual/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  <w:gridCol w:w="5313"/>
      </w:tblGrid>
      <w:tr w:rsidR="00F208EF" w:rsidTr="00BE6556">
        <w:trPr>
          <w:trHeight w:val="410"/>
        </w:trPr>
        <w:tc>
          <w:tcPr>
            <w:tcW w:w="5068" w:type="dxa"/>
            <w:shd w:val="clear" w:color="auto" w:fill="FDE9D9" w:themeFill="accent6" w:themeFillTint="33"/>
          </w:tcPr>
          <w:p w:rsidR="00F208EF" w:rsidRPr="006C6C17" w:rsidRDefault="00F208EF" w:rsidP="00A0513A">
            <w:pPr>
              <w:tabs>
                <w:tab w:val="left" w:pos="11948"/>
              </w:tabs>
              <w:ind w:left="285"/>
              <w:jc w:val="center"/>
              <w:rPr>
                <w:rFonts w:cs="2 Titr"/>
                <w:sz w:val="16"/>
                <w:szCs w:val="16"/>
                <w:rtl/>
              </w:rPr>
            </w:pPr>
            <w:r w:rsidRPr="006C6C17">
              <w:rPr>
                <w:rFonts w:cs="2 Titr" w:hint="cs"/>
                <w:sz w:val="16"/>
                <w:szCs w:val="16"/>
                <w:rtl/>
              </w:rPr>
              <w:t>مشخصات محل کارآموزی</w:t>
            </w:r>
          </w:p>
        </w:tc>
        <w:tc>
          <w:tcPr>
            <w:tcW w:w="5313" w:type="dxa"/>
            <w:shd w:val="clear" w:color="auto" w:fill="FDE9D9" w:themeFill="accent6" w:themeFillTint="33"/>
          </w:tcPr>
          <w:p w:rsidR="00F208EF" w:rsidRPr="006C6C17" w:rsidRDefault="00F208EF" w:rsidP="00A0513A">
            <w:pPr>
              <w:tabs>
                <w:tab w:val="left" w:pos="11948"/>
              </w:tabs>
              <w:jc w:val="center"/>
              <w:rPr>
                <w:rFonts w:cs="2 Titr"/>
                <w:sz w:val="16"/>
                <w:szCs w:val="16"/>
                <w:rtl/>
              </w:rPr>
            </w:pPr>
            <w:r w:rsidRPr="006C6C17">
              <w:rPr>
                <w:rFonts w:cs="2 Titr" w:hint="cs"/>
                <w:sz w:val="16"/>
                <w:szCs w:val="16"/>
                <w:rtl/>
              </w:rPr>
              <w:t>مشخصات کارآموزی</w:t>
            </w:r>
          </w:p>
        </w:tc>
      </w:tr>
      <w:tr w:rsidR="00F208EF" w:rsidRPr="00697C4F" w:rsidTr="00697C4F">
        <w:trPr>
          <w:trHeight w:val="1979"/>
        </w:trPr>
        <w:tc>
          <w:tcPr>
            <w:tcW w:w="5068" w:type="dxa"/>
          </w:tcPr>
          <w:p w:rsidR="00F208EF" w:rsidRPr="00697C4F" w:rsidRDefault="00F208EF" w:rsidP="00697C4F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محل کارآموزی</w:t>
            </w:r>
          </w:p>
          <w:p w:rsidR="00F208EF" w:rsidRPr="00697C4F" w:rsidRDefault="00F208EF" w:rsidP="00697C4F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واحد کارآموزی</w:t>
            </w:r>
          </w:p>
          <w:p w:rsidR="00F208EF" w:rsidRPr="00697C4F" w:rsidRDefault="00F208EF" w:rsidP="00697C4F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استان</w:t>
            </w:r>
          </w:p>
          <w:p w:rsidR="00F208EF" w:rsidRPr="00697C4F" w:rsidRDefault="00F208EF" w:rsidP="00697C4F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شهرستان</w:t>
            </w:r>
          </w:p>
          <w:p w:rsidR="00F208EF" w:rsidRPr="00697C4F" w:rsidRDefault="00F208EF" w:rsidP="00697C4F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زمیمه و نوع کارآموزی</w:t>
            </w:r>
          </w:p>
          <w:p w:rsidR="00F208EF" w:rsidRPr="00697C4F" w:rsidRDefault="00F208EF" w:rsidP="00697C4F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نام سرپرست کارآموزی</w:t>
            </w:r>
          </w:p>
        </w:tc>
        <w:tc>
          <w:tcPr>
            <w:tcW w:w="5313" w:type="dxa"/>
          </w:tcPr>
          <w:p w:rsidR="00F208EF" w:rsidRPr="00697C4F" w:rsidRDefault="00F208EF" w:rsidP="00697C4F">
            <w:pPr>
              <w:bidi w:val="0"/>
              <w:spacing w:after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نام و نام خانوادگی دانشجو</w:t>
            </w:r>
          </w:p>
          <w:p w:rsidR="00F208EF" w:rsidRPr="00697C4F" w:rsidRDefault="00F208EF" w:rsidP="00697C4F">
            <w:pPr>
              <w:bidi w:val="0"/>
              <w:spacing w:after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رشته تحصیلی</w:t>
            </w:r>
          </w:p>
          <w:p w:rsidR="00F208EF" w:rsidRPr="00697C4F" w:rsidRDefault="00F208EF" w:rsidP="00697C4F">
            <w:pPr>
              <w:bidi w:val="0"/>
              <w:spacing w:after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شماره دانشجویی</w:t>
            </w:r>
          </w:p>
          <w:p w:rsidR="00F208EF" w:rsidRPr="00697C4F" w:rsidRDefault="00F208EF" w:rsidP="00697C4F">
            <w:pPr>
              <w:bidi w:val="0"/>
              <w:spacing w:after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نام استاد کارآموزی</w:t>
            </w:r>
          </w:p>
          <w:p w:rsidR="00F208EF" w:rsidRPr="00697C4F" w:rsidRDefault="00F208EF" w:rsidP="00697C4F">
            <w:pPr>
              <w:bidi w:val="0"/>
              <w:spacing w:after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زمان کارآموزی</w:t>
            </w:r>
          </w:p>
          <w:p w:rsidR="00F208EF" w:rsidRPr="00697C4F" w:rsidRDefault="00F208EF" w:rsidP="00697C4F">
            <w:pPr>
              <w:bidi w:val="0"/>
              <w:spacing w:after="0"/>
              <w:jc w:val="right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cs="2  Titr" w:hint="cs"/>
                <w:b/>
                <w:bCs/>
                <w:sz w:val="16"/>
                <w:szCs w:val="16"/>
                <w:rtl/>
              </w:rPr>
              <w:t>از تاریخ                                   تا تاریخ</w:t>
            </w:r>
          </w:p>
        </w:tc>
      </w:tr>
    </w:tbl>
    <w:p w:rsidR="009C329E" w:rsidRPr="00697C4F" w:rsidRDefault="00697C4F" w:rsidP="00026C75">
      <w:pPr>
        <w:jc w:val="both"/>
        <w:rPr>
          <w:rFonts w:ascii="F_Nazanin" w:hAnsi="F_Nazanin" w:cs="2 Elham"/>
          <w:b/>
          <w:bCs/>
          <w:sz w:val="16"/>
          <w:szCs w:val="16"/>
        </w:rPr>
      </w:pPr>
      <w:r w:rsidRPr="00697C4F">
        <w:rPr>
          <w:rFonts w:cs="2 Titr"/>
          <w:b/>
          <w:bCs/>
          <w:noProof/>
          <w:sz w:val="24"/>
          <w:szCs w:val="24"/>
          <w:lang w:bidi="ar-SA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left:0;text-align:left;margin-left:-5.25pt;margin-top:-56.05pt;width:511.15pt;height:109.6pt;z-index:251662336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" o:allowincell="f" adj="1739" stroked="f" strokeweight="3pt">
            <v:textbox style="mso-next-textbox:#_x0000_s1029" inset="3.6pt,,3.6pt">
              <w:txbxContent>
                <w:p w:rsidR="00F72924" w:rsidRPr="001536DC" w:rsidRDefault="00F72924" w:rsidP="00F72924">
                  <w:pPr>
                    <w:spacing w:after="0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bookmarkStart w:id="0" w:name="_GoBack"/>
                </w:p>
                <w:p w:rsidR="00026C75" w:rsidRDefault="00F72924" w:rsidP="00026C75">
                  <w:pPr>
                    <w:spacing w:after="0"/>
                    <w:rPr>
                      <w:rFonts w:cs="2 Titr"/>
                      <w:b/>
                      <w:bCs/>
                      <w:sz w:val="20"/>
                      <w:szCs w:val="20"/>
                      <w:rtl/>
                    </w:rPr>
                  </w:pPr>
                  <w:r w:rsidRPr="001A5AE5">
                    <w:rPr>
                      <w:rFonts w:cs="2 Titr" w:hint="cs"/>
                      <w:b/>
                      <w:bCs/>
                      <w:sz w:val="20"/>
                      <w:szCs w:val="20"/>
                      <w:rtl/>
                    </w:rPr>
                    <w:t xml:space="preserve">موسسه آموزش عالی خرد غیردولتی </w:t>
                  </w:r>
                  <w:r w:rsidRPr="001A5AE5">
                    <w:rPr>
                      <w:b/>
                      <w:bCs/>
                      <w:sz w:val="20"/>
                      <w:szCs w:val="20"/>
                      <w:rtl/>
                    </w:rPr>
                    <w:t>–</w:t>
                  </w:r>
                  <w:r w:rsidRPr="001A5AE5">
                    <w:rPr>
                      <w:rFonts w:cs="2 Titr" w:hint="cs"/>
                      <w:b/>
                      <w:bCs/>
                      <w:sz w:val="20"/>
                      <w:szCs w:val="20"/>
                      <w:rtl/>
                    </w:rPr>
                    <w:t xml:space="preserve"> غیر انتفاعی خرد (بوشهر)</w:t>
                  </w:r>
                </w:p>
                <w:p w:rsidR="00B52DF4" w:rsidRDefault="00B52DF4" w:rsidP="00B4030B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="2 Titr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</w:t>
                  </w:r>
                  <w:r w:rsidR="000532FF">
                    <w:rPr>
                      <w:rFonts w:cs="2 Titr"/>
                      <w:b/>
                      <w:bCs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cs="2 Titr" w:hint="cs"/>
                      <w:b/>
                      <w:bCs/>
                      <w:sz w:val="20"/>
                      <w:szCs w:val="20"/>
                      <w:rtl/>
                    </w:rPr>
                    <w:t xml:space="preserve">     </w:t>
                  </w:r>
                  <w:r w:rsidRPr="001A5AE5">
                    <w:rPr>
                      <w:rFonts w:cs="Tahoma" w:hint="cs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  <w:t xml:space="preserve">فرم شماره </w:t>
                  </w:r>
                  <w:r w:rsidR="00B4030B"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lang w:bidi="ar-SA"/>
                    </w:rPr>
                    <w:t>4</w:t>
                  </w:r>
                  <w:r>
                    <w:rPr>
                      <w:rFonts w:cs="Tahoma" w:hint="cs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  <w:t xml:space="preserve">                                                         گزارش هفتگی</w:t>
                  </w:r>
                </w:p>
                <w:p w:rsidR="00026C75" w:rsidRDefault="00026C75" w:rsidP="00026C75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tbl>
                  <w:tblPr>
                    <w:bidiVisual/>
                    <w:tblW w:w="0" w:type="auto"/>
                    <w:tblInd w:w="42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335"/>
                  </w:tblGrid>
                  <w:tr w:rsidR="00026C75" w:rsidTr="00697C4F">
                    <w:trPr>
                      <w:trHeight w:val="623"/>
                    </w:trPr>
                    <w:tc>
                      <w:tcPr>
                        <w:tcW w:w="3335" w:type="dxa"/>
                      </w:tcPr>
                      <w:p w:rsidR="00026C75" w:rsidRPr="000532FF" w:rsidRDefault="00026C75" w:rsidP="00697C4F">
                        <w:pPr>
                          <w:jc w:val="center"/>
                          <w:rPr>
                            <w:rFonts w:cs="2 Homa"/>
                            <w:sz w:val="16"/>
                            <w:szCs w:val="16"/>
                            <w:rtl/>
                          </w:rPr>
                        </w:pPr>
                        <w:r w:rsidRPr="000532FF">
                          <w:rPr>
                            <w:rFonts w:cs="2 Homa" w:hint="cs"/>
                            <w:sz w:val="24"/>
                            <w:szCs w:val="24"/>
                            <w:rtl/>
                          </w:rPr>
                          <w:t xml:space="preserve">گزارش </w:t>
                        </w:r>
                        <w:r w:rsidR="00697C4F">
                          <w:rPr>
                            <w:rFonts w:cs="2 Homa" w:hint="cs"/>
                            <w:sz w:val="24"/>
                            <w:szCs w:val="24"/>
                            <w:rtl/>
                          </w:rPr>
                          <w:t>مدرس کارآموزی</w:t>
                        </w:r>
                      </w:p>
                    </w:tc>
                  </w:tr>
                </w:tbl>
                <w:p w:rsidR="00026C75" w:rsidRPr="001A5AE5" w:rsidRDefault="00026C75" w:rsidP="00026C75">
                  <w:pPr>
                    <w:jc w:val="center"/>
                    <w:rPr>
                      <w:rFonts w:cs="2 Homa"/>
                      <w:rtl/>
                    </w:rPr>
                  </w:pPr>
                </w:p>
                <w:p w:rsidR="00026C75" w:rsidRDefault="00026C75" w:rsidP="00026C75">
                  <w:pPr>
                    <w:spacing w:after="0"/>
                    <w:jc w:val="center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p w:rsidR="00026C75" w:rsidRPr="00026C75" w:rsidRDefault="00026C75" w:rsidP="00026C75">
                  <w:pPr>
                    <w:spacing w:after="0"/>
                    <w:rPr>
                      <w:rFonts w:cs="Tahoma"/>
                      <w:b/>
                      <w:bCs/>
                      <w:noProof/>
                      <w:sz w:val="18"/>
                      <w:szCs w:val="18"/>
                      <w:rtl/>
                      <w:lang w:bidi="ar-SA"/>
                    </w:rPr>
                  </w:pPr>
                </w:p>
                <w:bookmarkEnd w:id="0"/>
                <w:p w:rsidR="00F72924" w:rsidRPr="001536DC" w:rsidRDefault="00F72924" w:rsidP="00F72924">
                  <w:pPr>
                    <w:spacing w:after="0"/>
                    <w:jc w:val="center"/>
                    <w:rPr>
                      <w:rFonts w:cs="2 Titr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3" type="#_x0000_t202" style="position:absolute;left:0;text-align:left;margin-left:-29.3pt;margin-top:-71.7pt;width:131.4pt;height:40.2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>
              <w:txbxContent>
                <w:p w:rsidR="00697C4F" w:rsidRPr="00697C4F" w:rsidRDefault="00697C4F" w:rsidP="00697C4F">
                  <w:pPr>
                    <w:jc w:val="center"/>
                    <w:rPr>
                      <w:rFonts w:cs="2  Titr"/>
                    </w:rPr>
                  </w:pPr>
                  <w:r w:rsidRPr="00697C4F">
                    <w:rPr>
                      <w:rFonts w:cs="2  Titr" w:hint="cs"/>
                      <w:rtl/>
                    </w:rPr>
                    <w:t>شماره گزارش</w:t>
                  </w:r>
                </w:p>
              </w:txbxContent>
            </v:textbox>
          </v:shape>
        </w:pict>
      </w:r>
      <w:r w:rsidRPr="00697C4F">
        <w:rPr>
          <w:rFonts w:cs="2 Titr"/>
          <w:b/>
          <w:bCs/>
          <w:noProof/>
          <w:sz w:val="24"/>
          <w:szCs w:val="24"/>
          <w:lang w:bidi="ar-SA"/>
        </w:rPr>
        <w:pict>
          <v:oval id="_x0000_s1031" style="position:absolute;left:0;text-align:left;margin-left:12.75pt;margin-top:-31.5pt;width:34.5pt;height:33pt;z-index:251664384;mso-position-horizontal-relative:text;mso-position-vertical-relative:text">
            <v:shadow on="t" opacity=".5" offset="6pt,-6pt"/>
          </v:oval>
        </w:pict>
      </w:r>
      <w:r w:rsidRPr="00697C4F">
        <w:rPr>
          <w:rFonts w:cs="2 Titr"/>
          <w:b/>
          <w:bCs/>
          <w:noProof/>
          <w:sz w:val="24"/>
          <w:szCs w:val="24"/>
          <w:lang w:bidi="ar-SA"/>
        </w:rPr>
        <w:pict>
          <v:shape id="_x0000_s1028" type="#_x0000_t202" style="position:absolute;left:0;text-align:left;margin-left:309pt;margin-top:-84.75pt;width:172.9pt;height:53.2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" filled="f" stroked="f" strokeweight="2pt">
            <v:textbox style="mso-next-textbox:#_x0000_s1028">
              <w:txbxContent>
                <w:p w:rsidR="00F72924" w:rsidRPr="001536DC" w:rsidRDefault="00F72924" w:rsidP="00F72924">
                  <w:pPr>
                    <w:rPr>
                      <w:rFonts w:cs="B Compset"/>
                      <w:b/>
                      <w:bCs/>
                    </w:rPr>
                  </w:pPr>
                </w:p>
                <w:p w:rsidR="00F72924" w:rsidRPr="001A5AE5" w:rsidRDefault="00F72924" w:rsidP="00F72924">
                  <w:pPr>
                    <w:rPr>
                      <w:rFonts w:cs="B Compset"/>
                      <w:b/>
                      <w:bCs/>
                      <w:sz w:val="24"/>
                      <w:szCs w:val="24"/>
                    </w:rPr>
                  </w:pPr>
                  <w:r w:rsidRPr="001A5AE5">
                    <w:rPr>
                      <w:rFonts w:cs="B Compset" w:hint="cs"/>
                      <w:b/>
                      <w:bCs/>
                      <w:sz w:val="24"/>
                      <w:szCs w:val="24"/>
                      <w:rtl/>
                    </w:rPr>
                    <w:t>وزارت علوم ، تحقیقات و فنآوری</w:t>
                  </w:r>
                </w:p>
                <w:p w:rsidR="00F72924" w:rsidRPr="001536DC" w:rsidRDefault="00F72924" w:rsidP="00F72924">
                  <w:pPr>
                    <w:jc w:val="center"/>
                    <w:rPr>
                      <w:sz w:val="32"/>
                      <w:szCs w:val="24"/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98"/>
        <w:bidiVisual/>
        <w:tblW w:w="10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7244"/>
        <w:gridCol w:w="691"/>
        <w:gridCol w:w="716"/>
        <w:gridCol w:w="567"/>
        <w:gridCol w:w="575"/>
      </w:tblGrid>
      <w:tr w:rsidR="00A0513A" w:rsidRPr="00697C4F" w:rsidTr="00BE6556">
        <w:trPr>
          <w:trHeight w:val="339"/>
        </w:trPr>
        <w:tc>
          <w:tcPr>
            <w:tcW w:w="6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ردیف</w:t>
            </w: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</w:rPr>
              <w:t></w:t>
            </w: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</w:rPr>
              <w:t></w:t>
            </w:r>
          </w:p>
        </w:tc>
        <w:tc>
          <w:tcPr>
            <w:tcW w:w="7244" w:type="dxa"/>
          </w:tcPr>
          <w:p w:rsidR="00A0513A" w:rsidRPr="00697C4F" w:rsidRDefault="00B4030B" w:rsidP="00697C4F">
            <w:pPr>
              <w:bidi w:val="0"/>
              <w:spacing w:after="0"/>
              <w:jc w:val="center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نظر مدرس کارآموزی</w:t>
            </w:r>
          </w:p>
        </w:tc>
        <w:tc>
          <w:tcPr>
            <w:tcW w:w="691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ضعیف</w:t>
            </w:r>
          </w:p>
        </w:tc>
        <w:tc>
          <w:tcPr>
            <w:tcW w:w="7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67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خوب</w:t>
            </w:r>
          </w:p>
        </w:tc>
        <w:tc>
          <w:tcPr>
            <w:tcW w:w="575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عالی</w:t>
            </w:r>
          </w:p>
        </w:tc>
      </w:tr>
      <w:tr w:rsidR="00A0513A" w:rsidRPr="00697C4F" w:rsidTr="00BE6556">
        <w:trPr>
          <w:trHeight w:val="390"/>
        </w:trPr>
        <w:tc>
          <w:tcPr>
            <w:tcW w:w="6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244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حضور</w:t>
            </w:r>
            <w:r w:rsidR="0024102D"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 به موقع و </w:t>
            </w:r>
            <w:r w:rsidR="0024102D"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 منظم </w:t>
            </w: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 در محل کارآموزی </w:t>
            </w:r>
          </w:p>
        </w:tc>
        <w:tc>
          <w:tcPr>
            <w:tcW w:w="691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A0513A" w:rsidRPr="00697C4F" w:rsidTr="00BE6556">
        <w:trPr>
          <w:trHeight w:val="260"/>
        </w:trPr>
        <w:tc>
          <w:tcPr>
            <w:tcW w:w="6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244" w:type="dxa"/>
          </w:tcPr>
          <w:p w:rsidR="00A0513A" w:rsidRPr="00697C4F" w:rsidRDefault="0024102D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ر</w:t>
            </w: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عایت ادب در</w:t>
            </w: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 گفتا</w:t>
            </w: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 ر و کردار</w:t>
            </w:r>
          </w:p>
        </w:tc>
        <w:tc>
          <w:tcPr>
            <w:tcW w:w="691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A0513A" w:rsidRPr="00697C4F" w:rsidTr="00BE6556">
        <w:trPr>
          <w:trHeight w:val="260"/>
        </w:trPr>
        <w:tc>
          <w:tcPr>
            <w:tcW w:w="6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244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پوشش و ظاهر مناسب در محیط کارآموزی </w:t>
            </w:r>
          </w:p>
        </w:tc>
        <w:tc>
          <w:tcPr>
            <w:tcW w:w="691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A0513A" w:rsidRPr="00697C4F" w:rsidTr="00BE6556">
        <w:trPr>
          <w:trHeight w:val="260"/>
        </w:trPr>
        <w:tc>
          <w:tcPr>
            <w:tcW w:w="6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244" w:type="dxa"/>
          </w:tcPr>
          <w:p w:rsidR="00A0513A" w:rsidRPr="00697C4F" w:rsidRDefault="0024102D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رعایت </w:t>
            </w: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 نکات ایمنی و بهداشتی </w:t>
            </w: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691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A0513A" w:rsidRPr="00697C4F" w:rsidRDefault="00A0513A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244" w:type="dxa"/>
          </w:tcPr>
          <w:p w:rsidR="00CD2C06" w:rsidRPr="00697C4F" w:rsidRDefault="0024102D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همکاری مناسب با سرپرست کارآموزی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7244" w:type="dxa"/>
          </w:tcPr>
          <w:p w:rsidR="00CD2C06" w:rsidRPr="00697C4F" w:rsidRDefault="0024102D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رعایت </w:t>
            </w: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 مقررات و قوانین کارآموزی </w:t>
            </w: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7244" w:type="dxa"/>
          </w:tcPr>
          <w:p w:rsidR="00CD2C06" w:rsidRPr="00697C4F" w:rsidRDefault="0024102D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 xml:space="preserve">داشتن انگیزه و توجه کافی </w:t>
            </w:r>
            <w:r w:rsidR="000306F5"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برای یادگیری در محیط کارآموزی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صرفه جویی در مواد مصرفی</w:t>
            </w:r>
            <w:r w:rsidR="00CD2C06"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به کار گیری مناسب دانش نظری آموخته شده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استفاده مناسب و خلاقانه از امکانات فنی و محیط کارآموزی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کاربردمناسب آموخته های علمی در آموزشکده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دارا بودن احساس مسئولیت در استفاده از ماشین آلات محل کارآموزی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سعی در حفظ و نگه داری ابزار کار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گزارش جامع برای کارآموزی دارد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244" w:type="dxa"/>
          </w:tcPr>
          <w:p w:rsidR="00CD2C06" w:rsidRPr="00697C4F" w:rsidRDefault="000306F5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 w:hint="cs"/>
                <w:b/>
                <w:bCs/>
                <w:sz w:val="16"/>
                <w:szCs w:val="16"/>
                <w:rtl/>
              </w:rPr>
              <w:t>میزان تاثیر مثبت دانشجو در محیط کارآموزی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  <w:tr w:rsidR="00CD2C06" w:rsidRPr="00697C4F" w:rsidTr="00BE6556">
        <w:trPr>
          <w:trHeight w:val="260"/>
        </w:trPr>
        <w:tc>
          <w:tcPr>
            <w:tcW w:w="6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244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  <w:r w:rsidRPr="00697C4F">
              <w:rPr>
                <w:rFonts w:ascii="F_Nazanin" w:hAnsi="F_Nazanin" w:cs="2  Titr"/>
                <w:b/>
                <w:bCs/>
                <w:sz w:val="16"/>
                <w:szCs w:val="16"/>
                <w:rtl/>
              </w:rPr>
              <w:t>جمع امتیازات</w:t>
            </w:r>
          </w:p>
        </w:tc>
        <w:tc>
          <w:tcPr>
            <w:tcW w:w="691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</w:tcPr>
          <w:p w:rsidR="00CD2C06" w:rsidRPr="00697C4F" w:rsidRDefault="00CD2C06" w:rsidP="00697C4F">
            <w:pPr>
              <w:bidi w:val="0"/>
              <w:spacing w:after="0"/>
              <w:jc w:val="right"/>
              <w:rPr>
                <w:rFonts w:ascii="F_Nazanin" w:hAnsi="F_Nazanin" w:cs="2  Titr"/>
                <w:b/>
                <w:bCs/>
                <w:sz w:val="16"/>
                <w:szCs w:val="16"/>
              </w:rPr>
            </w:pPr>
          </w:p>
        </w:tc>
      </w:tr>
    </w:tbl>
    <w:p w:rsidR="009C329E" w:rsidRDefault="009C329E" w:rsidP="009C329E"/>
    <w:p w:rsidR="00B95CFD" w:rsidRDefault="00CD2C06" w:rsidP="00817178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یادآوری : این فرم حداقل دو بار اوایل و اواخر دوره تکمیل می شود . سایر نظرات :</w:t>
      </w:r>
    </w:p>
    <w:p w:rsidR="00CD2C06" w:rsidRDefault="00CD2C06" w:rsidP="00CD2C06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1 .</w:t>
      </w:r>
    </w:p>
    <w:p w:rsidR="00CD2C06" w:rsidRDefault="00CD2C06" w:rsidP="00817178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2 .</w:t>
      </w:r>
    </w:p>
    <w:p w:rsidR="00CD2C06" w:rsidRDefault="00CD2C06" w:rsidP="00817178">
      <w:pPr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>3 .</w:t>
      </w:r>
    </w:p>
    <w:p w:rsidR="00CD2C06" w:rsidRDefault="00CD2C06" w:rsidP="00CD2C06">
      <w:pPr>
        <w:jc w:val="right"/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 xml:space="preserve"> نام و نام خانوادگی مدرس</w:t>
      </w:r>
    </w:p>
    <w:p w:rsidR="00CD2C06" w:rsidRDefault="00CD2C06" w:rsidP="00697C4F">
      <w:pPr>
        <w:jc w:val="right"/>
        <w:rPr>
          <w:rFonts w:cs="2 Homa"/>
          <w:b/>
          <w:bCs/>
          <w:noProof/>
          <w:sz w:val="18"/>
          <w:szCs w:val="18"/>
          <w:rtl/>
        </w:rPr>
      </w:pPr>
      <w:r>
        <w:rPr>
          <w:rFonts w:cs="2 Homa" w:hint="cs"/>
          <w:b/>
          <w:bCs/>
          <w:noProof/>
          <w:sz w:val="18"/>
          <w:szCs w:val="18"/>
          <w:rtl/>
        </w:rPr>
        <w:t xml:space="preserve">                                                                                                                                                  </w:t>
      </w:r>
      <w:r w:rsidR="00697C4F">
        <w:rPr>
          <w:rFonts w:cs="2 Homa" w:hint="cs"/>
          <w:b/>
          <w:bCs/>
          <w:noProof/>
          <w:sz w:val="18"/>
          <w:szCs w:val="18"/>
          <w:rtl/>
        </w:rPr>
        <w:t xml:space="preserve">                           امضا</w:t>
      </w:r>
    </w:p>
    <w:p w:rsidR="00CD2C06" w:rsidRPr="00817178" w:rsidRDefault="00CD2C06" w:rsidP="00CD2C06">
      <w:pPr>
        <w:jc w:val="center"/>
        <w:rPr>
          <w:rFonts w:cs="2 Homa"/>
          <w:b/>
          <w:bCs/>
          <w:sz w:val="18"/>
          <w:szCs w:val="18"/>
          <w:rtl/>
        </w:rPr>
      </w:pPr>
    </w:p>
    <w:sectPr w:rsidR="00CD2C06" w:rsidRPr="00817178" w:rsidSect="00697C4F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Nazanin">
    <w:altName w:val="Symbol"/>
    <w:charset w:val="02"/>
    <w:family w:val="auto"/>
    <w:pitch w:val="variable"/>
    <w:sig w:usb0="00000000" w:usb1="10000000" w:usb2="00000000" w:usb3="00000000" w:csb0="80000000" w:csb1="00000000"/>
  </w:font>
  <w:font w:name="2 Elha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2924"/>
    <w:rsid w:val="00026C75"/>
    <w:rsid w:val="000306F5"/>
    <w:rsid w:val="000532FF"/>
    <w:rsid w:val="001075F6"/>
    <w:rsid w:val="00180E24"/>
    <w:rsid w:val="00216084"/>
    <w:rsid w:val="0024102D"/>
    <w:rsid w:val="002B0449"/>
    <w:rsid w:val="00331767"/>
    <w:rsid w:val="003708EC"/>
    <w:rsid w:val="004B14EA"/>
    <w:rsid w:val="00590756"/>
    <w:rsid w:val="00632DAC"/>
    <w:rsid w:val="00660C83"/>
    <w:rsid w:val="00665C9D"/>
    <w:rsid w:val="00697C4F"/>
    <w:rsid w:val="006C6C17"/>
    <w:rsid w:val="00817178"/>
    <w:rsid w:val="0084718B"/>
    <w:rsid w:val="00853D7C"/>
    <w:rsid w:val="008D0BFD"/>
    <w:rsid w:val="009031DD"/>
    <w:rsid w:val="009C329E"/>
    <w:rsid w:val="00A0513A"/>
    <w:rsid w:val="00A37995"/>
    <w:rsid w:val="00B4030B"/>
    <w:rsid w:val="00B52DF4"/>
    <w:rsid w:val="00B95CFD"/>
    <w:rsid w:val="00BE6556"/>
    <w:rsid w:val="00C76A03"/>
    <w:rsid w:val="00CC67A0"/>
    <w:rsid w:val="00CD2C06"/>
    <w:rsid w:val="00CD4FBE"/>
    <w:rsid w:val="00CD72F0"/>
    <w:rsid w:val="00CE5FBB"/>
    <w:rsid w:val="00D35DE0"/>
    <w:rsid w:val="00DA2FAA"/>
    <w:rsid w:val="00E27A2E"/>
    <w:rsid w:val="00E900C4"/>
    <w:rsid w:val="00F208EF"/>
    <w:rsid w:val="00F72924"/>
    <w:rsid w:val="00FB05E2"/>
    <w:rsid w:val="00FC00FC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92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C4F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dabirkhane</cp:lastModifiedBy>
  <cp:revision>14</cp:revision>
  <cp:lastPrinted>2011-10-13T11:44:00Z</cp:lastPrinted>
  <dcterms:created xsi:type="dcterms:W3CDTF">2011-10-13T08:09:00Z</dcterms:created>
  <dcterms:modified xsi:type="dcterms:W3CDTF">2011-10-23T08:05:00Z</dcterms:modified>
</cp:coreProperties>
</file>